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A4E1A" w14:textId="1AF949DC" w:rsidR="0022548E" w:rsidRDefault="0022548E" w:rsidP="0022548E">
      <w:pPr>
        <w:spacing w:before="189" w:after="0" w:line="360" w:lineRule="auto"/>
        <w:ind w:right="520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1.Create a new process by invoking the appropriate system call. Get the process identifier of the </w:t>
      </w:r>
      <w:r>
        <w:rPr>
          <w:rFonts w:ascii="Times New Roman" w:eastAsia="Times New Roman" w:hAnsi="Times New Roman" w:cs="Times New Roman"/>
          <w:b/>
          <w:color w:val="00000A"/>
          <w:sz w:val="24"/>
        </w:rPr>
        <w:t>currently</w:t>
      </w: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 running process and its respective parent using system calls and display the same </w:t>
      </w:r>
      <w:r>
        <w:rPr>
          <w:rFonts w:ascii="Times New Roman" w:eastAsia="Times New Roman" w:hAnsi="Times New Roman" w:cs="Times New Roman"/>
          <w:b/>
          <w:color w:val="00000A"/>
          <w:sz w:val="24"/>
        </w:rPr>
        <w:t>using</w:t>
      </w: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 a C program.</w:t>
      </w:r>
    </w:p>
    <w:p w14:paraId="713DAFE2" w14:textId="269D1F8A" w:rsidR="006B0E1A" w:rsidRDefault="0022548E">
      <w:r>
        <w:rPr>
          <w:noProof/>
        </w:rPr>
        <w:drawing>
          <wp:inline distT="0" distB="0" distL="0" distR="0" wp14:anchorId="74CFC666" wp14:editId="67B5C255">
            <wp:extent cx="5731510" cy="3223895"/>
            <wp:effectExtent l="0" t="0" r="2540" b="0"/>
            <wp:docPr id="14826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3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038C" w14:textId="31044333" w:rsidR="0022548E" w:rsidRDefault="0022548E" w:rsidP="0022548E">
      <w:pPr>
        <w:spacing w:before="12" w:after="0" w:line="360" w:lineRule="auto"/>
        <w:ind w:right="519"/>
        <w:jc w:val="both"/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>2.Identify the system calls to copy the content of one file to another and illustrate</w:t>
      </w:r>
    </w:p>
    <w:p w14:paraId="7254B488" w14:textId="2039EC20" w:rsidR="0022548E" w:rsidRDefault="0022548E" w:rsidP="0022548E">
      <w:pPr>
        <w:spacing w:before="12" w:after="0" w:line="360" w:lineRule="auto"/>
        <w:ind w:left="709" w:right="519" w:hanging="635"/>
        <w:jc w:val="both"/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The same using </w:t>
      </w:r>
      <w:r>
        <w:rPr>
          <w:rFonts w:ascii="Times New Roman" w:eastAsia="Times New Roman" w:hAnsi="Times New Roman" w:cs="Times New Roman"/>
          <w:b/>
          <w:color w:val="00000A"/>
          <w:sz w:val="24"/>
        </w:rPr>
        <w:t>a</w:t>
      </w: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 C program.</w:t>
      </w:r>
    </w:p>
    <w:p w14:paraId="70D454D0" w14:textId="47B7F98E" w:rsidR="0022548E" w:rsidRDefault="0022548E" w:rsidP="0022548E">
      <w:pPr>
        <w:spacing w:before="12" w:after="0" w:line="360" w:lineRule="auto"/>
        <w:ind w:left="709" w:right="519" w:hanging="635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77ED8530" wp14:editId="5D8DB54F">
            <wp:extent cx="5731510" cy="3223895"/>
            <wp:effectExtent l="0" t="0" r="2540" b="0"/>
            <wp:docPr id="23053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99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C4C9" w14:textId="77777777" w:rsidR="0022548E" w:rsidRDefault="0022548E" w:rsidP="0022548E">
      <w:pPr>
        <w:spacing w:before="12" w:after="0" w:line="360" w:lineRule="auto"/>
        <w:ind w:left="709" w:right="519" w:hanging="635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</w:p>
    <w:p w14:paraId="005A5EDA" w14:textId="77777777" w:rsidR="0022548E" w:rsidRDefault="0022548E" w:rsidP="0022548E">
      <w:pPr>
        <w:spacing w:before="12" w:after="0" w:line="360" w:lineRule="auto"/>
        <w:ind w:left="709" w:right="519" w:hanging="635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</w:p>
    <w:p w14:paraId="0FDCD685" w14:textId="77777777" w:rsidR="0022548E" w:rsidRDefault="0022548E" w:rsidP="0022548E">
      <w:pPr>
        <w:spacing w:before="15" w:after="0" w:line="360" w:lineRule="auto"/>
        <w:ind w:left="709" w:right="520" w:hanging="623"/>
        <w:jc w:val="both"/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lastRenderedPageBreak/>
        <w:t xml:space="preserve">3. Design a CPU scheduling program with C using First Come First Served technique with the </w:t>
      </w:r>
      <w:r>
        <w:rPr>
          <w:rFonts w:ascii="Times New Roman" w:eastAsia="Times New Roman" w:hAnsi="Times New Roman" w:cs="Times New Roman"/>
          <w:b/>
          <w:color w:val="00000A"/>
          <w:sz w:val="24"/>
        </w:rPr>
        <w:t>following</w:t>
      </w: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 considerations. </w:t>
      </w:r>
    </w:p>
    <w:p w14:paraId="261E6B68" w14:textId="77777777" w:rsidR="0022548E" w:rsidRDefault="0022548E" w:rsidP="0022548E">
      <w:pPr>
        <w:spacing w:before="15" w:after="0" w:line="360" w:lineRule="auto"/>
        <w:ind w:left="709" w:right="520"/>
        <w:jc w:val="both"/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a. All processes are activated at time 0. </w:t>
      </w:r>
    </w:p>
    <w:p w14:paraId="780B4C5F" w14:textId="77777777" w:rsidR="0022548E" w:rsidRDefault="0022548E" w:rsidP="0022548E">
      <w:pPr>
        <w:spacing w:before="15" w:after="0" w:line="360" w:lineRule="auto"/>
        <w:ind w:left="709" w:right="520"/>
        <w:jc w:val="both"/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b. Assume that no process </w:t>
      </w:r>
      <w:r>
        <w:rPr>
          <w:rFonts w:ascii="Times New Roman" w:eastAsia="Times New Roman" w:hAnsi="Times New Roman" w:cs="Times New Roman"/>
          <w:b/>
          <w:color w:val="00000A"/>
          <w:sz w:val="24"/>
        </w:rPr>
        <w:t>waits</w:t>
      </w: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 on I/O devices.</w:t>
      </w:r>
    </w:p>
    <w:p w14:paraId="593711E7" w14:textId="144B08DF" w:rsidR="0022548E" w:rsidRDefault="0022548E" w:rsidP="0022548E">
      <w:pPr>
        <w:spacing w:before="12" w:after="0" w:line="360" w:lineRule="auto"/>
        <w:ind w:left="709" w:right="519" w:hanging="635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1DA005D1" wp14:editId="3CEF7910">
            <wp:extent cx="5731510" cy="3223895"/>
            <wp:effectExtent l="0" t="0" r="2540" b="0"/>
            <wp:docPr id="54274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1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FDD" w14:textId="77777777" w:rsidR="0022548E" w:rsidRDefault="0022548E" w:rsidP="0022548E">
      <w:pPr>
        <w:spacing w:before="12" w:after="0" w:line="360" w:lineRule="auto"/>
        <w:ind w:left="709" w:right="519" w:hanging="635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</w:p>
    <w:p w14:paraId="74539E09" w14:textId="715C1F37" w:rsidR="0022548E" w:rsidRDefault="0022548E" w:rsidP="0022548E">
      <w:pPr>
        <w:spacing w:before="12" w:after="0" w:line="360" w:lineRule="auto"/>
        <w:ind w:left="709" w:right="519" w:hanging="635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  <w:t>Output</w:t>
      </w:r>
    </w:p>
    <w:p w14:paraId="316D0051" w14:textId="456DB354" w:rsidR="0022548E" w:rsidRDefault="0022548E" w:rsidP="0022548E">
      <w:pPr>
        <w:spacing w:before="12" w:after="0" w:line="360" w:lineRule="auto"/>
        <w:ind w:left="709" w:right="519" w:hanging="635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  <w:r>
        <w:rPr>
          <w:noProof/>
        </w:rPr>
        <w:drawing>
          <wp:inline distT="0" distB="0" distL="0" distR="0" wp14:anchorId="1C85727D" wp14:editId="2BDD95D6">
            <wp:extent cx="5731510" cy="3223895"/>
            <wp:effectExtent l="0" t="0" r="2540" b="0"/>
            <wp:docPr id="103854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458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1803" w14:textId="77777777" w:rsidR="0022548E" w:rsidRDefault="0022548E"/>
    <w:p w14:paraId="30037FC8" w14:textId="77777777" w:rsidR="0022548E" w:rsidRDefault="0022548E" w:rsidP="0022548E">
      <w:pPr>
        <w:spacing w:before="13" w:after="0" w:line="360" w:lineRule="auto"/>
        <w:ind w:left="709" w:right="519" w:hanging="636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lastRenderedPageBreak/>
        <w:t xml:space="preserve">4. Construct a scheduling program with C that selects the waiting process with the smallest </w:t>
      </w:r>
      <w:r>
        <w:rPr>
          <w:rFonts w:ascii="Times New Roman" w:eastAsia="Times New Roman" w:hAnsi="Times New Roman" w:cs="Times New Roman"/>
          <w:b/>
          <w:color w:val="00000A"/>
          <w:sz w:val="24"/>
        </w:rPr>
        <w:t>execution</w:t>
      </w: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t xml:space="preserve"> time to execute next.</w:t>
      </w:r>
    </w:p>
    <w:p w14:paraId="5554E433" w14:textId="2ACFE319" w:rsidR="0022548E" w:rsidRDefault="0022548E">
      <w:r>
        <w:rPr>
          <w:noProof/>
        </w:rPr>
        <w:drawing>
          <wp:inline distT="0" distB="0" distL="0" distR="0" wp14:anchorId="04480BBB" wp14:editId="0CDE4DA5">
            <wp:extent cx="5731510" cy="3223895"/>
            <wp:effectExtent l="0" t="0" r="2540" b="0"/>
            <wp:docPr id="51912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98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A32B" w14:textId="77777777" w:rsidR="0022548E" w:rsidRDefault="0022548E"/>
    <w:p w14:paraId="1A335E4B" w14:textId="39A2DD1D" w:rsidR="0022548E" w:rsidRDefault="0022548E">
      <w:r>
        <w:t>Output</w:t>
      </w:r>
    </w:p>
    <w:p w14:paraId="00D93EB7" w14:textId="064C4813" w:rsidR="0022548E" w:rsidRDefault="0022548E">
      <w:r>
        <w:rPr>
          <w:noProof/>
        </w:rPr>
        <w:drawing>
          <wp:inline distT="0" distB="0" distL="0" distR="0" wp14:anchorId="3775B3B4" wp14:editId="67907411">
            <wp:extent cx="5731510" cy="3223895"/>
            <wp:effectExtent l="0" t="0" r="2540" b="0"/>
            <wp:docPr id="88741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143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99A7" w14:textId="77777777" w:rsidR="0022548E" w:rsidRDefault="0022548E"/>
    <w:p w14:paraId="76B8BE60" w14:textId="77777777" w:rsidR="0022548E" w:rsidRDefault="0022548E"/>
    <w:p w14:paraId="6297AF8B" w14:textId="77777777" w:rsidR="0022548E" w:rsidRDefault="0022548E"/>
    <w:p w14:paraId="53E504F8" w14:textId="77777777" w:rsidR="001778B0" w:rsidRDefault="001778B0" w:rsidP="001778B0">
      <w:pPr>
        <w:spacing w:before="13" w:after="0" w:line="360" w:lineRule="auto"/>
        <w:ind w:left="709" w:right="519" w:hanging="636"/>
        <w:jc w:val="both"/>
        <w:rPr>
          <w:rFonts w:ascii="Times New Roman" w:eastAsia="Times New Roman" w:hAnsi="Times New Roman" w:cs="Times New Roman"/>
          <w:color w:val="00000A"/>
          <w:sz w:val="24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  <w:shd w:val="clear" w:color="auto" w:fill="FFFFFF"/>
        </w:rPr>
        <w:lastRenderedPageBreak/>
        <w:t>5. Construct a scheduling program with C that selects the waiting process with the highest priority to execute next.</w:t>
      </w:r>
    </w:p>
    <w:p w14:paraId="710CFD04" w14:textId="27E29601" w:rsidR="0022548E" w:rsidRDefault="001778B0">
      <w:r>
        <w:rPr>
          <w:noProof/>
        </w:rPr>
        <w:drawing>
          <wp:inline distT="0" distB="0" distL="0" distR="0" wp14:anchorId="3AA17B22" wp14:editId="66D3D4FD">
            <wp:extent cx="5731510" cy="3223895"/>
            <wp:effectExtent l="0" t="0" r="2540" b="0"/>
            <wp:docPr id="190358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88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356A" w14:textId="77777777" w:rsidR="001778B0" w:rsidRDefault="001778B0"/>
    <w:p w14:paraId="075228EB" w14:textId="456D3C77" w:rsidR="001778B0" w:rsidRDefault="001778B0">
      <w:pPr>
        <w:rPr>
          <w:rFonts w:ascii="Times New Roman" w:hAnsi="Times New Roman" w:cs="Times New Roman"/>
          <w:b/>
          <w:bCs/>
        </w:rPr>
      </w:pPr>
      <w:r w:rsidRPr="001778B0">
        <w:rPr>
          <w:rFonts w:ascii="Times New Roman" w:hAnsi="Times New Roman" w:cs="Times New Roman"/>
          <w:b/>
          <w:bCs/>
        </w:rPr>
        <w:t>6. Construct a C program to implement pre-emptive priority scheduling algorithm.</w:t>
      </w:r>
    </w:p>
    <w:p w14:paraId="4B6B3DDD" w14:textId="77777777" w:rsidR="00477622" w:rsidRDefault="00477622">
      <w:pPr>
        <w:rPr>
          <w:noProof/>
        </w:rPr>
      </w:pPr>
    </w:p>
    <w:p w14:paraId="4D52BF29" w14:textId="439522F7" w:rsidR="001778B0" w:rsidRDefault="001778B0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6C4B955" wp14:editId="66F746D4">
            <wp:extent cx="5731510" cy="3223895"/>
            <wp:effectExtent l="0" t="0" r="2540" b="0"/>
            <wp:docPr id="6065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36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DAEF" w14:textId="77777777" w:rsidR="00477622" w:rsidRDefault="00477622">
      <w:pPr>
        <w:rPr>
          <w:rFonts w:ascii="Times New Roman" w:hAnsi="Times New Roman" w:cs="Times New Roman"/>
          <w:b/>
          <w:bCs/>
        </w:rPr>
      </w:pPr>
    </w:p>
    <w:p w14:paraId="1FE87479" w14:textId="77777777" w:rsidR="00477622" w:rsidRDefault="00477622">
      <w:pPr>
        <w:rPr>
          <w:rFonts w:ascii="Times New Roman" w:hAnsi="Times New Roman" w:cs="Times New Roman"/>
          <w:b/>
          <w:bCs/>
        </w:rPr>
      </w:pPr>
    </w:p>
    <w:p w14:paraId="44153AF5" w14:textId="1BABDB43" w:rsidR="00477622" w:rsidRDefault="00477622">
      <w:pPr>
        <w:rPr>
          <w:rFonts w:ascii="Times New Roman" w:hAnsi="Times New Roman" w:cs="Times New Roman"/>
          <w:b/>
          <w:bCs/>
        </w:rPr>
      </w:pPr>
      <w:r w:rsidRPr="00477622">
        <w:rPr>
          <w:rFonts w:ascii="Times New Roman" w:hAnsi="Times New Roman" w:cs="Times New Roman"/>
          <w:b/>
          <w:bCs/>
        </w:rPr>
        <w:lastRenderedPageBreak/>
        <w:t>7. Construct a C program to implement non-</w:t>
      </w:r>
      <w:proofErr w:type="spellStart"/>
      <w:r w:rsidRPr="00477622">
        <w:rPr>
          <w:rFonts w:ascii="Times New Roman" w:hAnsi="Times New Roman" w:cs="Times New Roman"/>
          <w:b/>
          <w:bCs/>
        </w:rPr>
        <w:t>preemptive</w:t>
      </w:r>
      <w:proofErr w:type="spellEnd"/>
      <w:r w:rsidRPr="00477622">
        <w:rPr>
          <w:rFonts w:ascii="Times New Roman" w:hAnsi="Times New Roman" w:cs="Times New Roman"/>
          <w:b/>
          <w:bCs/>
        </w:rPr>
        <w:t xml:space="preserve"> SJF algorithm.</w:t>
      </w:r>
    </w:p>
    <w:p w14:paraId="16CB7983" w14:textId="6585F810" w:rsidR="00477622" w:rsidRDefault="00477622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F8A7D7D" wp14:editId="513F558E">
            <wp:extent cx="5731510" cy="3223895"/>
            <wp:effectExtent l="0" t="0" r="2540" b="0"/>
            <wp:docPr id="85714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442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1C5A" w14:textId="77777777" w:rsidR="00477622" w:rsidRDefault="00477622">
      <w:pPr>
        <w:rPr>
          <w:rFonts w:ascii="Times New Roman" w:hAnsi="Times New Roman" w:cs="Times New Roman"/>
          <w:b/>
          <w:bCs/>
        </w:rPr>
      </w:pPr>
    </w:p>
    <w:p w14:paraId="1E075783" w14:textId="31DF085F" w:rsidR="00477622" w:rsidRDefault="0047762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</w:t>
      </w:r>
    </w:p>
    <w:p w14:paraId="1996EBF6" w14:textId="08CAAAB5" w:rsidR="00477622" w:rsidRDefault="00477622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203863E" wp14:editId="0ADD6C1F">
            <wp:extent cx="5731510" cy="3223895"/>
            <wp:effectExtent l="0" t="0" r="2540" b="0"/>
            <wp:docPr id="25946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616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EF8" w14:textId="77777777" w:rsidR="00477622" w:rsidRDefault="00477622">
      <w:pPr>
        <w:rPr>
          <w:rFonts w:ascii="Times New Roman" w:hAnsi="Times New Roman" w:cs="Times New Roman"/>
          <w:b/>
          <w:bCs/>
        </w:rPr>
      </w:pPr>
    </w:p>
    <w:p w14:paraId="1EAFD7AE" w14:textId="77777777" w:rsidR="00477622" w:rsidRDefault="00477622">
      <w:pPr>
        <w:rPr>
          <w:rFonts w:ascii="Times New Roman" w:hAnsi="Times New Roman" w:cs="Times New Roman"/>
          <w:b/>
          <w:bCs/>
        </w:rPr>
      </w:pPr>
    </w:p>
    <w:p w14:paraId="0FD0078E" w14:textId="77777777" w:rsidR="00477622" w:rsidRDefault="00477622">
      <w:pPr>
        <w:rPr>
          <w:rFonts w:ascii="Times New Roman" w:hAnsi="Times New Roman" w:cs="Times New Roman"/>
          <w:b/>
          <w:bCs/>
        </w:rPr>
      </w:pPr>
    </w:p>
    <w:p w14:paraId="3D4EC146" w14:textId="77777777" w:rsidR="00477622" w:rsidRDefault="00477622">
      <w:pPr>
        <w:rPr>
          <w:rFonts w:ascii="Times New Roman" w:hAnsi="Times New Roman" w:cs="Times New Roman"/>
          <w:b/>
          <w:bCs/>
        </w:rPr>
      </w:pPr>
    </w:p>
    <w:p w14:paraId="2F4A12B0" w14:textId="37B2D11F" w:rsidR="00477622" w:rsidRDefault="00477622">
      <w:pPr>
        <w:rPr>
          <w:rFonts w:ascii="Times New Roman" w:hAnsi="Times New Roman" w:cs="Times New Roman"/>
          <w:b/>
          <w:bCs/>
        </w:rPr>
      </w:pPr>
      <w:r w:rsidRPr="00477622">
        <w:rPr>
          <w:rFonts w:ascii="Times New Roman" w:hAnsi="Times New Roman" w:cs="Times New Roman"/>
          <w:b/>
          <w:bCs/>
        </w:rPr>
        <w:lastRenderedPageBreak/>
        <w:t>8. Construct a C program to simulate Round Robin scheduling algorithm with C.</w:t>
      </w:r>
    </w:p>
    <w:p w14:paraId="57875A4D" w14:textId="35F141D8" w:rsidR="00C055D7" w:rsidRDefault="00C055D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377C0B5" wp14:editId="6E97A27B">
            <wp:extent cx="5731510" cy="3223895"/>
            <wp:effectExtent l="0" t="0" r="2540" b="0"/>
            <wp:docPr id="3842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82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B8C8" w14:textId="77777777" w:rsidR="00C055D7" w:rsidRDefault="00C055D7">
      <w:pPr>
        <w:rPr>
          <w:rFonts w:ascii="Times New Roman" w:hAnsi="Times New Roman" w:cs="Times New Roman"/>
          <w:b/>
          <w:bCs/>
        </w:rPr>
      </w:pPr>
    </w:p>
    <w:p w14:paraId="7A499270" w14:textId="10B8D673" w:rsidR="00C055D7" w:rsidRDefault="00C055D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</w:t>
      </w:r>
    </w:p>
    <w:p w14:paraId="09E39027" w14:textId="77777777" w:rsidR="007C2C11" w:rsidRDefault="007C2C11">
      <w:pPr>
        <w:rPr>
          <w:noProof/>
        </w:rPr>
      </w:pPr>
    </w:p>
    <w:p w14:paraId="40B7F8B5" w14:textId="7B273454" w:rsidR="00C055D7" w:rsidRDefault="00C055D7">
      <w:pPr>
        <w:rPr>
          <w:rFonts w:ascii="Times New Roman" w:hAnsi="Times New Roman" w:cs="Times New Roman"/>
          <w:b/>
          <w:bCs/>
        </w:rPr>
      </w:pPr>
    </w:p>
    <w:p w14:paraId="05F43868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6B565B1C" w14:textId="1047C918" w:rsidR="007C2C11" w:rsidRDefault="003B1066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CFA5671" wp14:editId="4E969A59">
            <wp:extent cx="5731510" cy="3223895"/>
            <wp:effectExtent l="0" t="0" r="2540" b="0"/>
            <wp:docPr id="158665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509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F6DE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007FCA5C" w14:textId="77777777" w:rsidR="007C2C11" w:rsidRDefault="007C2C11" w:rsidP="007C2C11">
      <w:pPr>
        <w:spacing w:before="15" w:after="0" w:line="360" w:lineRule="auto"/>
        <w:ind w:right="51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</w:rPr>
        <w:lastRenderedPageBreak/>
        <w:t>9.</w:t>
      </w:r>
      <w:r>
        <w:rPr>
          <w:rFonts w:ascii="Times New Roman" w:eastAsia="Times New Roman" w:hAnsi="Times New Roman" w:cs="Times New Roman"/>
          <w:b/>
          <w:sz w:val="24"/>
        </w:rPr>
        <w:t xml:space="preserve"> Design a C program to simulate the concept of Dining-Philosophers problem</w:t>
      </w:r>
    </w:p>
    <w:p w14:paraId="4A8A91D7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10D8DE67" w14:textId="791FE303" w:rsidR="007C2C11" w:rsidRDefault="007C2C1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754F1EF" wp14:editId="011CAC3C">
            <wp:extent cx="5731510" cy="3223895"/>
            <wp:effectExtent l="0" t="0" r="2540" b="0"/>
            <wp:docPr id="139049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910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A1E6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466DA3EA" w14:textId="78FEA9FD" w:rsidR="007C2C11" w:rsidRDefault="007C2C1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</w:t>
      </w:r>
    </w:p>
    <w:p w14:paraId="72CCBEB5" w14:textId="34A4542F" w:rsidR="007C2C11" w:rsidRDefault="007C2C1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2F3FA9E" wp14:editId="740402BA">
            <wp:extent cx="5731510" cy="3223895"/>
            <wp:effectExtent l="0" t="0" r="2540" b="0"/>
            <wp:docPr id="13104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95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6B21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3BBC7CF5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6768DB0C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6F768EF6" w14:textId="77777777" w:rsidR="007C2C11" w:rsidRDefault="007C2C11" w:rsidP="007C2C11">
      <w:pPr>
        <w:spacing w:before="15" w:after="0" w:line="360" w:lineRule="auto"/>
        <w:ind w:right="519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color w:val="00000A"/>
          <w:sz w:val="24"/>
        </w:rPr>
        <w:lastRenderedPageBreak/>
        <w:t xml:space="preserve">10. </w:t>
      </w:r>
      <w:r>
        <w:rPr>
          <w:rFonts w:ascii="Times New Roman" w:eastAsia="Times New Roman" w:hAnsi="Times New Roman" w:cs="Times New Roman"/>
          <w:b/>
          <w:sz w:val="24"/>
        </w:rPr>
        <w:t>Construct a C program for implementation of memory allocation using first fit strategy.</w:t>
      </w:r>
    </w:p>
    <w:p w14:paraId="1FDC2B5C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12FD56DE" w14:textId="234263C6" w:rsidR="007C2C11" w:rsidRDefault="007C2C1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4FA591A" wp14:editId="616CFDF6">
            <wp:extent cx="5731510" cy="3223895"/>
            <wp:effectExtent l="0" t="0" r="2540" b="0"/>
            <wp:docPr id="145543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4310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2C8E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704DF7B6" w14:textId="641FC0B0" w:rsidR="007C2C11" w:rsidRDefault="007C2C1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</w:t>
      </w:r>
    </w:p>
    <w:p w14:paraId="1934A245" w14:textId="77777777" w:rsidR="007C2C11" w:rsidRDefault="007C2C11">
      <w:pPr>
        <w:rPr>
          <w:rFonts w:ascii="Times New Roman" w:hAnsi="Times New Roman" w:cs="Times New Roman"/>
          <w:b/>
          <w:bCs/>
        </w:rPr>
      </w:pPr>
    </w:p>
    <w:p w14:paraId="1D4E0243" w14:textId="793539DE" w:rsidR="007C2C11" w:rsidRPr="00477622" w:rsidRDefault="007C2C1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9F9DFA1" wp14:editId="48871B62">
            <wp:extent cx="5731510" cy="3223895"/>
            <wp:effectExtent l="0" t="0" r="2540" b="0"/>
            <wp:docPr id="193242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278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2C11" w:rsidRPr="00477622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03187C" w14:textId="77777777" w:rsidR="00601CF2" w:rsidRDefault="00601CF2" w:rsidP="0022548E">
      <w:pPr>
        <w:spacing w:after="0" w:line="240" w:lineRule="auto"/>
      </w:pPr>
      <w:r>
        <w:separator/>
      </w:r>
    </w:p>
  </w:endnote>
  <w:endnote w:type="continuationSeparator" w:id="0">
    <w:p w14:paraId="1FB725E6" w14:textId="77777777" w:rsidR="00601CF2" w:rsidRDefault="00601CF2" w:rsidP="002254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91A75" w14:textId="77777777" w:rsidR="00E24DA0" w:rsidRDefault="00E24D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30"/>
      <w:gridCol w:w="4496"/>
    </w:tblGrid>
    <w:tr w:rsidR="0022548E" w14:paraId="56945775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013EF9A8" w14:textId="77777777" w:rsidR="0022548E" w:rsidRDefault="0022548E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67FC56A1" w14:textId="77777777" w:rsidR="0022548E" w:rsidRDefault="0022548E">
          <w:pPr>
            <w:pStyle w:val="Header"/>
            <w:jc w:val="right"/>
            <w:rPr>
              <w:caps/>
              <w:sz w:val="18"/>
            </w:rPr>
          </w:pPr>
        </w:p>
      </w:tc>
    </w:tr>
    <w:tr w:rsidR="0022548E" w14:paraId="435E5A01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B5DC8F56D2954115B591594B3BC26C1D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13EC037D" w14:textId="1AB7052A" w:rsidR="0022548E" w:rsidRDefault="0022548E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Swetha Kolluri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04EA009" w14:textId="77777777" w:rsidR="0022548E" w:rsidRDefault="0022548E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2ABFB4BE" w14:textId="59D20E61" w:rsidR="0022548E" w:rsidRDefault="0022548E">
    <w:pPr>
      <w:pStyle w:val="Footer"/>
    </w:pPr>
    <w:r>
      <w:t>192210372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151FB" w14:textId="77777777" w:rsidR="00E24DA0" w:rsidRDefault="00E24D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8ED031" w14:textId="77777777" w:rsidR="00601CF2" w:rsidRDefault="00601CF2" w:rsidP="0022548E">
      <w:pPr>
        <w:spacing w:after="0" w:line="240" w:lineRule="auto"/>
      </w:pPr>
      <w:r>
        <w:separator/>
      </w:r>
    </w:p>
  </w:footnote>
  <w:footnote w:type="continuationSeparator" w:id="0">
    <w:p w14:paraId="790B5DEC" w14:textId="77777777" w:rsidR="00601CF2" w:rsidRDefault="00601CF2" w:rsidP="002254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898CDD" w14:textId="77777777" w:rsidR="00E24DA0" w:rsidRDefault="00E24DA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B5487A" w14:textId="6B505FA2" w:rsidR="0022548E" w:rsidRPr="0022548E" w:rsidRDefault="0022548E" w:rsidP="0022548E">
    <w:pPr>
      <w:pStyle w:val="Header"/>
      <w:jc w:val="center"/>
      <w:rPr>
        <w:rFonts w:ascii="Times New Roman" w:hAnsi="Times New Roman" w:cs="Times New Roman"/>
        <w:b/>
        <w:bCs/>
        <w:sz w:val="40"/>
        <w:szCs w:val="40"/>
      </w:rPr>
    </w:pPr>
    <w:r w:rsidRPr="0022548E">
      <w:rPr>
        <w:rFonts w:ascii="Times New Roman" w:hAnsi="Times New Roman" w:cs="Times New Roman"/>
        <w:b/>
        <w:bCs/>
        <w:sz w:val="40"/>
        <w:szCs w:val="40"/>
      </w:rPr>
      <w:t>EXCER</w:t>
    </w:r>
    <w:r w:rsidR="00E24DA0">
      <w:rPr>
        <w:rFonts w:ascii="Times New Roman" w:hAnsi="Times New Roman" w:cs="Times New Roman"/>
        <w:b/>
        <w:bCs/>
        <w:sz w:val="40"/>
        <w:szCs w:val="40"/>
      </w:rPr>
      <w:t>C</w:t>
    </w:r>
    <w:r w:rsidRPr="0022548E">
      <w:rPr>
        <w:rFonts w:ascii="Times New Roman" w:hAnsi="Times New Roman" w:cs="Times New Roman"/>
        <w:b/>
        <w:bCs/>
        <w:sz w:val="40"/>
        <w:szCs w:val="40"/>
      </w:rPr>
      <w:t>ISE 1</w:t>
    </w:r>
  </w:p>
  <w:p w14:paraId="0FCB2028" w14:textId="77777777" w:rsidR="0022548E" w:rsidRDefault="0022548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8E69A" w14:textId="77777777" w:rsidR="00E24DA0" w:rsidRDefault="00E24DA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48E"/>
    <w:rsid w:val="001778B0"/>
    <w:rsid w:val="0022548E"/>
    <w:rsid w:val="003B1066"/>
    <w:rsid w:val="00477622"/>
    <w:rsid w:val="00601CF2"/>
    <w:rsid w:val="006B0E1A"/>
    <w:rsid w:val="00756A6B"/>
    <w:rsid w:val="007C2C11"/>
    <w:rsid w:val="00C055D7"/>
    <w:rsid w:val="00E24DA0"/>
    <w:rsid w:val="00F92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CCD45"/>
  <w15:chartTrackingRefBased/>
  <w15:docId w15:val="{8375A789-2505-4BEC-8643-800823013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48E"/>
    <w:pPr>
      <w:spacing w:line="256" w:lineRule="auto"/>
    </w:pPr>
    <w:rPr>
      <w:rFonts w:eastAsiaTheme="minorEastAsia"/>
      <w:szCs w:val="22"/>
      <w:lang w:eastAsia="en-I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548E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Cs w:val="28"/>
      <w:lang w:eastAsia="en-US" w:bidi="th-TH"/>
    </w:rPr>
  </w:style>
  <w:style w:type="character" w:customStyle="1" w:styleId="HeaderChar">
    <w:name w:val="Header Char"/>
    <w:basedOn w:val="DefaultParagraphFont"/>
    <w:link w:val="Header"/>
    <w:uiPriority w:val="99"/>
    <w:rsid w:val="0022548E"/>
  </w:style>
  <w:style w:type="paragraph" w:styleId="Footer">
    <w:name w:val="footer"/>
    <w:basedOn w:val="Normal"/>
    <w:link w:val="FooterChar"/>
    <w:uiPriority w:val="99"/>
    <w:unhideWhenUsed/>
    <w:rsid w:val="0022548E"/>
    <w:pPr>
      <w:tabs>
        <w:tab w:val="center" w:pos="4513"/>
        <w:tab w:val="right" w:pos="9026"/>
      </w:tabs>
      <w:spacing w:after="0" w:line="240" w:lineRule="auto"/>
    </w:pPr>
    <w:rPr>
      <w:rFonts w:eastAsiaTheme="minorHAnsi"/>
      <w:szCs w:val="28"/>
      <w:lang w:eastAsia="en-US" w:bidi="th-TH"/>
    </w:rPr>
  </w:style>
  <w:style w:type="character" w:customStyle="1" w:styleId="FooterChar">
    <w:name w:val="Footer Char"/>
    <w:basedOn w:val="DefaultParagraphFont"/>
    <w:link w:val="Footer"/>
    <w:uiPriority w:val="99"/>
    <w:rsid w:val="002254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53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glossaryDocument" Target="glossary/document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5DC8F56D2954115B591594B3BC26C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39A9BA-3CEA-4E4C-9186-894F65E5169B}"/>
      </w:docPartPr>
      <w:docPartBody>
        <w:p w:rsidR="000757B4" w:rsidRDefault="00907FF3" w:rsidP="00907FF3">
          <w:pPr>
            <w:pStyle w:val="B5DC8F56D2954115B591594B3BC26C1D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FF3"/>
    <w:rsid w:val="000757B4"/>
    <w:rsid w:val="0034344D"/>
    <w:rsid w:val="00907FF3"/>
    <w:rsid w:val="00E31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07FF3"/>
    <w:rPr>
      <w:color w:val="808080"/>
    </w:rPr>
  </w:style>
  <w:style w:type="paragraph" w:customStyle="1" w:styleId="B5DC8F56D2954115B591594B3BC26C1D">
    <w:name w:val="B5DC8F56D2954115B591594B3BC26C1D"/>
    <w:rsid w:val="00907FF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190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Swetha Kolluri</dc:creator>
  <cp:keywords/>
  <dc:description/>
  <cp:lastModifiedBy>Swetha Kolluri</cp:lastModifiedBy>
  <cp:revision>2</cp:revision>
  <cp:lastPrinted>2023-11-03T03:17:00Z</cp:lastPrinted>
  <dcterms:created xsi:type="dcterms:W3CDTF">2023-11-03T03:26:00Z</dcterms:created>
  <dcterms:modified xsi:type="dcterms:W3CDTF">2023-11-03T03:26:00Z</dcterms:modified>
</cp:coreProperties>
</file>